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629770C4" w:rsidR="00564295" w:rsidRDefault="00614F10">
      <w:r>
        <w:rPr>
          <w:rFonts w:ascii="Arial Unicode MS" w:eastAsia="Arial Unicode MS" w:hAnsi="Arial Unicode MS" w:cs="Arial Unicode MS"/>
        </w:rPr>
        <w:t xml:space="preserve">Last update: Mar 21 2021 </w:t>
      </w:r>
    </w:p>
    <w:p w14:paraId="00000002" w14:textId="77777777" w:rsidR="00564295" w:rsidRDefault="00614F10">
      <w:r>
        <w:t>This patch unlocks the hidden spirits and magics unusable during the normal gameplay.</w:t>
      </w:r>
    </w:p>
    <w:p w14:paraId="00000004" w14:textId="0906E7E8" w:rsidR="00564295" w:rsidRDefault="00614F10">
      <w:r>
        <w:t>1</w:t>
      </w:r>
      <w:r>
        <w:t>. Boot the game, choose Data load., 3.5’ Floppy disk., then the save data.</w:t>
      </w:r>
    </w:p>
    <w:p w14:paraId="00000005" w14:textId="0FF4338C" w:rsidR="00564295" w:rsidRDefault="00614F10">
      <w:r>
        <w:t>2</w:t>
      </w:r>
      <w:r>
        <w:t>. You start from after the first conversation in the Full Moon Forest. You hav</w:t>
      </w:r>
      <w:r>
        <w:t>e all the spirits except Shading Wisp, you have all the rings,  and you can use all magics.</w:t>
      </w:r>
    </w:p>
    <w:p w14:paraId="00000006" w14:textId="54956A04" w:rsidR="00564295" w:rsidRDefault="00614F10">
      <w:r>
        <w:t>3</w:t>
      </w:r>
      <w:r>
        <w:t>. Find Shading Wisp like you do in the normal game. You can use all his magics too.</w:t>
      </w:r>
    </w:p>
    <w:p w14:paraId="00000007" w14:textId="77777777" w:rsidR="00564295" w:rsidRDefault="00564295"/>
    <w:p w14:paraId="00000008" w14:textId="77777777" w:rsidR="00564295" w:rsidRDefault="00614F10">
      <w:r>
        <w:t>Caution:</w:t>
      </w:r>
    </w:p>
    <w:p w14:paraId="0000000A" w14:textId="77777777" w:rsidR="00564295" w:rsidRDefault="00614F10">
      <w:bookmarkStart w:id="0" w:name="_GoBack"/>
      <w:bookmarkEnd w:id="0"/>
      <w:r>
        <w:t>- Most of the hidden magics freeze the game on the spot. Please use them at your own risk.</w:t>
      </w:r>
    </w:p>
    <w:p w14:paraId="0000000B" w14:textId="77777777" w:rsidR="00564295" w:rsidRDefault="00564295"/>
    <w:p w14:paraId="00000014" w14:textId="79C3AB81" w:rsidR="00564295" w:rsidRDefault="00564295"/>
    <w:sectPr w:rsidR="00564295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564295"/>
    <w:rsid w:val="00564295"/>
    <w:rsid w:val="0061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ja" w:eastAsia="nl-NL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ja" w:eastAsia="nl-NL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463</Characters>
  <Application>Microsoft Office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ServerPC</cp:lastModifiedBy>
  <cp:revision>2</cp:revision>
  <dcterms:created xsi:type="dcterms:W3CDTF">2021-03-21T09:56:00Z</dcterms:created>
  <dcterms:modified xsi:type="dcterms:W3CDTF">2021-03-21T09:57:00Z</dcterms:modified>
</cp:coreProperties>
</file>